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B1984">
      <w:pPr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附件1</w:t>
      </w:r>
    </w:p>
    <w:p w14:paraId="5973C858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意向受让方报名表</w:t>
      </w:r>
    </w:p>
    <w:tbl>
      <w:tblPr>
        <w:tblStyle w:val="5"/>
        <w:tblW w:w="4862" w:type="pct"/>
        <w:tblInd w:w="2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4"/>
        <w:gridCol w:w="2882"/>
        <w:gridCol w:w="4518"/>
      </w:tblGrid>
      <w:tr w14:paraId="092AC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7D6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2FE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填写项目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001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填写内容</w:t>
            </w:r>
          </w:p>
        </w:tc>
      </w:tr>
      <w:tr w14:paraId="17522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AA8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9D7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单位名称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7D5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0F22C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5DB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B64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统一社会信用代码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8A2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07A4A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B1F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62F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单位类型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E08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□企业法人 □事业单位 □其他组织</w:t>
            </w:r>
          </w:p>
        </w:tc>
      </w:tr>
      <w:tr w14:paraId="3E377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93D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645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注册地址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CA6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6CFD0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E6B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C0D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法定代表人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AFF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24112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CF7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B25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注册资本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C635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4480B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8AA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1AE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经营范围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62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0C018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8C9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9C4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联系人姓名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BB5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75F15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1F0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265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87A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50EE4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82F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58C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电子邮箱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CF0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427A4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9C9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737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拟受让用途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495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自用 □生产经营 □教学科研 □其他（请说明）</w:t>
            </w:r>
          </w:p>
        </w:tc>
      </w:tr>
      <w:tr w14:paraId="4898F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A64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E48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是否接受设备现状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2BE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□是 □否</w:t>
            </w:r>
          </w:p>
        </w:tc>
      </w:tr>
      <w:tr w14:paraId="3EFCA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A34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6C4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近三年是否有重大违法违规记录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E18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□无 □有（请说明）</w:t>
            </w:r>
          </w:p>
        </w:tc>
      </w:tr>
      <w:tr w14:paraId="73705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583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7F2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是否被列入失信被执行人名单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A15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□是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□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否</w:t>
            </w:r>
          </w:p>
        </w:tc>
      </w:tr>
      <w:tr w14:paraId="6182E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4CD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0D0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是否愿意参与后续正式处置程序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A6B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□愿意 □不愿意</w:t>
            </w:r>
          </w:p>
        </w:tc>
      </w:tr>
      <w:tr w14:paraId="1C4B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9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FE8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1686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58D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其他需要说明的事项</w:t>
            </w:r>
          </w:p>
        </w:tc>
        <w:tc>
          <w:tcPr>
            <w:tcW w:w="2643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2311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</w:p>
        </w:tc>
      </w:tr>
    </w:tbl>
    <w:p w14:paraId="2A1AB895">
      <w:pPr>
        <w:keepNext w:val="0"/>
        <w:keepLines w:val="0"/>
        <w:widowControl/>
        <w:suppressLineNumbers w:val="0"/>
        <w:jc w:val="left"/>
      </w:pPr>
    </w:p>
    <w:p w14:paraId="3B89DF0F"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41849"/>
    <w:rsid w:val="31E40435"/>
    <w:rsid w:val="3D992C23"/>
    <w:rsid w:val="546D1494"/>
    <w:rsid w:val="671005A0"/>
    <w:rsid w:val="744E3C37"/>
    <w:rsid w:val="78EC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64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jc w:val="center"/>
      <w:outlineLvl w:val="9"/>
    </w:pPr>
    <w:rPr>
      <w:rFonts w:eastAsia="方正小标宋简体" w:asciiTheme="minorAscii" w:hAnsiTheme="minorAscii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640" w:firstLineChars="200"/>
      <w:outlineLvl w:val="0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640" w:firstLineChars="200"/>
      <w:outlineLvl w:val="1"/>
    </w:pPr>
    <w:rPr>
      <w:rFonts w:eastAsia="楷体_GB2312" w:asciiTheme="minorAscii" w:hAnsiTheme="minorAscii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206</Words>
  <Characters>213</Characters>
  <Lines>0</Lines>
  <Paragraphs>0</Paragraphs>
  <TotalTime>12</TotalTime>
  <ScaleCrop>false</ScaleCrop>
  <LinksUpToDate>false</LinksUpToDate>
  <CharactersWithSpaces>222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2026-09-11T07:48:00Z</dcterms:created>
  <dc:creator>JHL2022</dc:creator>
  <cp:lastModifiedBy>李明瑞</cp:lastModifiedBy>
  <dcterms:modified xsi:type="dcterms:W3CDTF">2026-10-27T09:54:01Z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E87C2FA4D2B847B0A3D4B781B8C2AFA7_13</vt:lpwstr>
  </property>
  <property fmtid="{D5CDD505-2E9C-101B-9397-08002B2CF9AE}" pid="4" name="KSOTemplateDocerSaveRecord">
    <vt:lpwstr>eyJoZGlkIjoiN2JiYzE0OGViMmQ2YTE1YzFlZTViOTQwYThmMWZjNzciLCJ1c2VySWQiOiIxNzgzMjI3ODAwIn0=</vt:lpwstr>
  </property>
</Properties>
</file>